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AC0" w14:textId="398EF7A3" w:rsidR="00B65A0C" w:rsidRPr="003E011B" w:rsidRDefault="00D10F8A" w:rsidP="00B24B5E">
      <w:pPr>
        <w:shd w:val="solid" w:color="E2E2E3" w:fill="E2E2E3"/>
        <w:spacing w:line="158" w:lineRule="exact"/>
        <w:textAlignment w:val="baseline"/>
        <w:rPr>
          <w:rFonts w:ascii="Arial" w:eastAsia="Arial" w:hAnsi="Arial"/>
          <w:b/>
          <w:color w:val="FFFFFF" w:themeColor="background1"/>
          <w:spacing w:val="70"/>
          <w:sz w:val="17"/>
        </w:rPr>
      </w:pPr>
      <w:r w:rsidRPr="006E2E79">
        <w:rPr>
          <w:noProof/>
          <w:color w:val="2C6646"/>
          <w:highlight w:val="darkGreen"/>
        </w:rPr>
        <w:drawing>
          <wp:anchor distT="0" distB="0" distL="0" distR="0" simplePos="0" relativeHeight="251658752" behindDoc="1" locked="0" layoutInCell="1" allowOverlap="0" wp14:anchorId="267E2B30" wp14:editId="574F2F8A">
            <wp:simplePos x="0" y="0"/>
            <wp:positionH relativeFrom="page">
              <wp:posOffset>129540</wp:posOffset>
            </wp:positionH>
            <wp:positionV relativeFrom="paragraph">
              <wp:posOffset>-9312910</wp:posOffset>
            </wp:positionV>
            <wp:extent cx="3307080" cy="3392170"/>
            <wp:effectExtent l="133350" t="133350" r="83820" b="132080"/>
            <wp:wrapNone/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0" b="99460" l="276" r="99310">
                                  <a14:foregroundMark x1="1793" y1="99730" x2="99586" y2="1619"/>
                                  <a14:foregroundMark x1="97517" y1="405" x2="414" y2="270"/>
                                  <a14:foregroundMark x1="966" y1="675" x2="276" y2="99325"/>
                                  <a14:foregroundMark x1="35724" y1="28070" x2="36000" y2="25371"/>
                                  <a14:foregroundMark x1="36138" y1="25101" x2="31586" y2="8502"/>
                                  <a14:foregroundMark x1="17931" y1="8502" x2="7586" y2="29825"/>
                                  <a14:foregroundMark x1="22621" y1="20243" x2="23034" y2="19973"/>
                                  <a14:foregroundMark x1="23034" y1="19973" x2="25379" y2="19028"/>
                                  <a14:backgroundMark x1="89379" y1="90958" x2="95448" y2="12551"/>
                                  <a14:backgroundMark x1="98897" y1="96356" x2="98621" y2="5668"/>
                                  <a14:backgroundMark x1="98621" y1="5398" x2="5793" y2="97301"/>
                                </a14:backgroundRemoval>
                              </a14:imgEffect>
                              <a14:imgEffect>
                                <a14:colorTemperature colorTemp="6142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1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9217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FDC3B93" wp14:editId="567AA168">
                <wp:simplePos x="0" y="0"/>
                <wp:positionH relativeFrom="page">
                  <wp:posOffset>116840</wp:posOffset>
                </wp:positionH>
                <wp:positionV relativeFrom="page">
                  <wp:posOffset>53975</wp:posOffset>
                </wp:positionV>
                <wp:extent cx="7333615" cy="34226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615" cy="342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EF6162" w14:textId="77777777" w:rsidR="00F16AF3" w:rsidRDefault="00F16A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3B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.2pt;margin-top:4.25pt;width:577.45pt;height:26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" fillcolor="#70ad47 [3209]" strokecolor="#f2f2f2 [3041]" strokeweight="3pt">
                <v:shadow on="t" color="#375623 [1609]" opacity=".5" offset="1pt"/>
                <v:textbox inset="0,0,0,0">
                  <w:txbxContent>
                    <w:p w14:paraId="48EF6162" w14:textId="77777777" w:rsidR="00F16AF3" w:rsidRDefault="00F16AF3"/>
                  </w:txbxContent>
                </v:textbox>
                <w10:wrap type="square" anchorx="page" anchory="page"/>
              </v:shape>
            </w:pict>
          </mc:Fallback>
        </mc:AlternateContent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E5577A8" wp14:editId="373E04BB">
                <wp:simplePos x="0" y="0"/>
                <wp:positionH relativeFrom="page">
                  <wp:posOffset>86995</wp:posOffset>
                </wp:positionH>
                <wp:positionV relativeFrom="page">
                  <wp:posOffset>129540</wp:posOffset>
                </wp:positionV>
                <wp:extent cx="7363460" cy="1007491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1007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FD769" w14:textId="77777777" w:rsidR="00F16AF3" w:rsidRDefault="00F16AF3"/>
                          <w:p w14:paraId="4487CA9C" w14:textId="77777777" w:rsidR="00144EDC" w:rsidRDefault="00144EDC"/>
                          <w:p w14:paraId="287498FE" w14:textId="77777777" w:rsidR="00144EDC" w:rsidRDefault="00144EDC"/>
                          <w:p w14:paraId="1C1E0558" w14:textId="77777777" w:rsidR="00144EDC" w:rsidRDefault="00144EDC"/>
                          <w:p w14:paraId="46BFB5DE" w14:textId="77777777" w:rsidR="00144EDC" w:rsidRDefault="00144EDC"/>
                          <w:p w14:paraId="43B0E8A1" w14:textId="77777777" w:rsidR="00144EDC" w:rsidRDefault="00144ED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</w:p>
                          <w:p w14:paraId="74D9404D" w14:textId="77777777" w:rsidR="00144EDC" w:rsidRDefault="00144EDC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B4590">
                              <w:tab/>
                            </w:r>
                            <w:r w:rsidR="00FB4590">
                              <w:tab/>
                              <w:t xml:space="preserve">         </w:t>
                            </w:r>
                            <w:r w:rsidRPr="00144EDC"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Town of Pinetops</w:t>
                            </w:r>
                          </w:p>
                          <w:p w14:paraId="4D84C5AE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P.O. Drawer C</w:t>
                            </w:r>
                          </w:p>
                          <w:p w14:paraId="79A079DA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>Pinetops, NC 27864</w:t>
                            </w:r>
                          </w:p>
                          <w:p w14:paraId="1C6F91A4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 xml:space="preserve">   P: 252.827.4435</w:t>
                            </w:r>
                          </w:p>
                          <w:p w14:paraId="7F32F45A" w14:textId="77777777" w:rsidR="00FB4590" w:rsidRDefault="00FB4590" w:rsidP="001E0C44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 xml:space="preserve">   F: 252.827.2806</w:t>
                            </w:r>
                          </w:p>
                          <w:p w14:paraId="54E8806C" w14:textId="0E70A049" w:rsidR="00457968" w:rsidRDefault="00BE2228" w:rsidP="00021367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hyperlink r:id="rId10" w:history="1">
                              <w:r w:rsidRPr="00E75100">
                                <w:rPr>
                                  <w:rStyle w:val="Hyperlink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highlight w:val="darkGreen"/>
                                </w:rPr>
                                <w:t>www.townofpinetopsnc.com</w:t>
                              </w:r>
                            </w:hyperlink>
                          </w:p>
                          <w:p w14:paraId="11C1CF2A" w14:textId="77777777" w:rsidR="00021367" w:rsidRPr="00021367" w:rsidRDefault="00021367" w:rsidP="00021367">
                            <w:pPr>
                              <w:ind w:left="720"/>
                              <w:rPr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45FAC363" w14:textId="321EFEB5" w:rsidR="00021367" w:rsidRDefault="00457968" w:rsidP="00947207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8CE817" w14:textId="1D4FF0E7" w:rsidR="00E371D5" w:rsidRDefault="00D470B4" w:rsidP="003E011B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EC0FE63" w14:textId="3031DF6C" w:rsidR="00BF18F5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454F3BA" w14:textId="4A16D09B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4DA053" w14:textId="050C7E13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5A9262" w14:textId="77777777" w:rsidR="005715BC" w:rsidRDefault="00E649BE" w:rsidP="005715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715BC">
                              <w:rPr>
                                <w:b/>
                                <w:sz w:val="28"/>
                              </w:rPr>
                              <w:t>PUBLIC NOTICE</w:t>
                            </w:r>
                          </w:p>
                          <w:p w14:paraId="08AE6C55" w14:textId="77777777" w:rsidR="005715BC" w:rsidRDefault="005715BC" w:rsidP="005715B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D7F2537" w14:textId="77777777" w:rsidR="005715BC" w:rsidRDefault="005715BC" w:rsidP="005715BC">
                            <w:pPr>
                              <w:ind w:left="72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Public notice is hereby given that the Town of Pinetops will hold a public meeting at </w:t>
                            </w:r>
                            <w:r w:rsidRPr="000274D6">
                              <w:rPr>
                                <w:sz w:val="24"/>
                              </w:rPr>
                              <w:t>6:00</w:t>
                            </w:r>
                            <w:r w:rsidRPr="007522DF">
                              <w:rPr>
                                <w:sz w:val="24"/>
                              </w:rPr>
                              <w:t xml:space="preserve"> PM</w:t>
                            </w:r>
                          </w:p>
                          <w:p w14:paraId="742F7F27" w14:textId="77777777" w:rsidR="005715BC" w:rsidRDefault="005715BC" w:rsidP="005715BC">
                            <w:pPr>
                              <w:ind w:left="720" w:firstLine="720"/>
                              <w:rPr>
                                <w:sz w:val="24"/>
                              </w:rPr>
                            </w:pPr>
                            <w:r w:rsidRPr="007522DF">
                              <w:rPr>
                                <w:sz w:val="24"/>
                              </w:rPr>
                              <w:t>on Tuesday, May 6, 2025, at the Town Hall to receive comments pertaining to the</w:t>
                            </w:r>
                            <w:r>
                              <w:rPr>
                                <w:sz w:val="24"/>
                              </w:rPr>
                              <w:t xml:space="preserve"> purchase of </w:t>
                            </w:r>
                          </w:p>
                          <w:p w14:paraId="45CF7754" w14:textId="77777777" w:rsidR="005715BC" w:rsidRDefault="005715BC" w:rsidP="005715BC">
                            <w:pPr>
                              <w:ind w:left="72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 Knuckle Boom Truck.  Funding for the proposed project will be through funding provided by </w:t>
                            </w:r>
                          </w:p>
                          <w:p w14:paraId="267EAB3C" w14:textId="5D2DEC4F" w:rsidR="005715BC" w:rsidRDefault="005715BC" w:rsidP="005715BC">
                            <w:pPr>
                              <w:ind w:left="72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USDA Rural Development.</w:t>
                            </w:r>
                          </w:p>
                          <w:p w14:paraId="5D4CD354" w14:textId="647BD2AB" w:rsidR="00E649BE" w:rsidRDefault="00E649BE" w:rsidP="005715BC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41AD89" w14:textId="12AB1A78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231BD3" w14:textId="62EF4A43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00D9AA" w14:textId="68AB02C2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95A891" w14:textId="1F707F38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CD5831" w14:textId="15BD2945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E4EAE6" w14:textId="2D144130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159AC9" w14:textId="40E014BE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88A373" w14:textId="67F3583A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8CA72C" w14:textId="17F637BA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C48E0B" w14:textId="1E8A3409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FAF04C" w14:textId="53E161D5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731A80" w14:textId="42CC461D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AAA76B" w14:textId="7AE58863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AE39F8" w14:textId="1D290E01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Sincerely,</w:t>
                            </w:r>
                          </w:p>
                          <w:p w14:paraId="4B0AFB14" w14:textId="7F4F0960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27A349" w14:textId="09AFE14B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62AF72" w14:textId="53F180E7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EB0B9C" w14:textId="3E295CE1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DCEB4B" w14:textId="51F7E3A4" w:rsidR="00E649BE" w:rsidRDefault="00E649BE" w:rsidP="00BF18F5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Odyssey Brown</w:t>
                            </w:r>
                          </w:p>
                          <w:p w14:paraId="7D64377A" w14:textId="3D0897F4" w:rsidR="005715BC" w:rsidRPr="005715BC" w:rsidRDefault="005715BC" w:rsidP="00BF18F5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715B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Zoning 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577A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7" type="#_x0000_t202" style="position:absolute;margin-left:6.85pt;margin-top:10.2pt;width:579.8pt;height:793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" filled="f" stroked="f">
                <v:textbox inset="0,0,0,0">
                  <w:txbxContent>
                    <w:p w14:paraId="54CFD769" w14:textId="77777777" w:rsidR="00F16AF3" w:rsidRDefault="00F16AF3"/>
                    <w:p w14:paraId="4487CA9C" w14:textId="77777777" w:rsidR="00144EDC" w:rsidRDefault="00144EDC"/>
                    <w:p w14:paraId="287498FE" w14:textId="77777777" w:rsidR="00144EDC" w:rsidRDefault="00144EDC"/>
                    <w:p w14:paraId="1C1E0558" w14:textId="77777777" w:rsidR="00144EDC" w:rsidRDefault="00144EDC"/>
                    <w:p w14:paraId="46BFB5DE" w14:textId="77777777" w:rsidR="00144EDC" w:rsidRDefault="00144EDC"/>
                    <w:p w14:paraId="43B0E8A1" w14:textId="77777777" w:rsidR="00144EDC" w:rsidRDefault="00144ED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</w:p>
                    <w:p w14:paraId="74D9404D" w14:textId="77777777" w:rsidR="00144EDC" w:rsidRDefault="00144EDC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B4590">
                        <w:tab/>
                      </w:r>
                      <w:r w:rsidR="00FB4590">
                        <w:tab/>
                        <w:t xml:space="preserve">         </w:t>
                      </w:r>
                      <w:r w:rsidRPr="00144EDC"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>Town of Pinetops</w:t>
                      </w:r>
                    </w:p>
                    <w:p w14:paraId="4D84C5AE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>P.O. Drawer C</w:t>
                      </w:r>
                    </w:p>
                    <w:p w14:paraId="79A079DA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>Pinetops, NC 27864</w:t>
                      </w:r>
                    </w:p>
                    <w:p w14:paraId="1C6F91A4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 xml:space="preserve">   P: 252.827.4435</w:t>
                      </w:r>
                    </w:p>
                    <w:p w14:paraId="7F32F45A" w14:textId="77777777" w:rsidR="00FB4590" w:rsidRDefault="00FB4590" w:rsidP="001E0C44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 xml:space="preserve">   F: 252.827.2806</w:t>
                      </w:r>
                    </w:p>
                    <w:p w14:paraId="54E8806C" w14:textId="0E70A049" w:rsidR="00457968" w:rsidRDefault="00BE2228" w:rsidP="00021367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  <w:tab/>
                        <w:t xml:space="preserve">    </w:t>
                      </w:r>
                      <w:hyperlink r:id="rId11" w:history="1">
                        <w:r w:rsidRPr="00E75100">
                          <w:rPr>
                            <w:rStyle w:val="Hyperlink"/>
                            <w:noProof/>
                            <w:color w:val="FFFFFF" w:themeColor="background1"/>
                            <w:sz w:val="24"/>
                            <w:szCs w:val="24"/>
                            <w:highlight w:val="darkGreen"/>
                          </w:rPr>
                          <w:t>www.townofpinetopsnc.com</w:t>
                        </w:r>
                      </w:hyperlink>
                    </w:p>
                    <w:p w14:paraId="11C1CF2A" w14:textId="77777777" w:rsidR="00021367" w:rsidRPr="00021367" w:rsidRDefault="00021367" w:rsidP="00021367">
                      <w:pPr>
                        <w:ind w:left="720"/>
                        <w:rPr>
                          <w:noProof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45FAC363" w14:textId="321EFEB5" w:rsidR="00021367" w:rsidRDefault="00457968" w:rsidP="00947207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258CE817" w14:textId="1D4FF0E7" w:rsidR="00E371D5" w:rsidRDefault="00D470B4" w:rsidP="003E011B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EC0FE63" w14:textId="3031DF6C" w:rsidR="00BF18F5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454F3BA" w14:textId="4A16D09B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684DA053" w14:textId="050C7E13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75A9262" w14:textId="77777777" w:rsidR="005715BC" w:rsidRDefault="00E649BE" w:rsidP="005715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715BC">
                        <w:rPr>
                          <w:b/>
                          <w:sz w:val="28"/>
                        </w:rPr>
                        <w:t>PUBLIC NOTICE</w:t>
                      </w:r>
                    </w:p>
                    <w:p w14:paraId="08AE6C55" w14:textId="77777777" w:rsidR="005715BC" w:rsidRDefault="005715BC" w:rsidP="005715BC">
                      <w:pPr>
                        <w:rPr>
                          <w:sz w:val="24"/>
                        </w:rPr>
                      </w:pPr>
                    </w:p>
                    <w:p w14:paraId="0D7F2537" w14:textId="77777777" w:rsidR="005715BC" w:rsidRDefault="005715BC" w:rsidP="005715BC">
                      <w:pPr>
                        <w:ind w:left="720"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Public notice is hereby given that the Town of Pinetops will hold a public meeting at </w:t>
                      </w:r>
                      <w:r w:rsidRPr="000274D6">
                        <w:rPr>
                          <w:sz w:val="24"/>
                        </w:rPr>
                        <w:t>6:00</w:t>
                      </w:r>
                      <w:r w:rsidRPr="007522DF">
                        <w:rPr>
                          <w:sz w:val="24"/>
                        </w:rPr>
                        <w:t xml:space="preserve"> PM</w:t>
                      </w:r>
                    </w:p>
                    <w:p w14:paraId="742F7F27" w14:textId="77777777" w:rsidR="005715BC" w:rsidRDefault="005715BC" w:rsidP="005715BC">
                      <w:pPr>
                        <w:ind w:left="720" w:firstLine="720"/>
                        <w:rPr>
                          <w:sz w:val="24"/>
                        </w:rPr>
                      </w:pPr>
                      <w:r w:rsidRPr="007522DF">
                        <w:rPr>
                          <w:sz w:val="24"/>
                        </w:rPr>
                        <w:t>on Tuesday, May 6, 2025, at the Town Hall to receive comments pertaining to the</w:t>
                      </w:r>
                      <w:r>
                        <w:rPr>
                          <w:sz w:val="24"/>
                        </w:rPr>
                        <w:t xml:space="preserve"> purchase of </w:t>
                      </w:r>
                    </w:p>
                    <w:p w14:paraId="45CF7754" w14:textId="77777777" w:rsidR="005715BC" w:rsidRDefault="005715BC" w:rsidP="005715BC">
                      <w:pPr>
                        <w:ind w:left="720"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 Knuckle Boom Truck.  Funding for the proposed project will be through funding provided by </w:t>
                      </w:r>
                    </w:p>
                    <w:p w14:paraId="267EAB3C" w14:textId="5D2DEC4F" w:rsidR="005715BC" w:rsidRDefault="005715BC" w:rsidP="005715BC">
                      <w:pPr>
                        <w:ind w:left="720"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USDA Rural Development.</w:t>
                      </w:r>
                    </w:p>
                    <w:p w14:paraId="5D4CD354" w14:textId="647BD2AB" w:rsidR="00E649BE" w:rsidRDefault="00E649BE" w:rsidP="005715BC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2041AD89" w14:textId="12AB1A78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49231BD3" w14:textId="62EF4A43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100D9AA" w14:textId="68AB02C2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0395A891" w14:textId="1F707F38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9CD5831" w14:textId="15BD2945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4E4EAE6" w14:textId="2D144130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7D159AC9" w14:textId="40E014BE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6F88A373" w14:textId="67F3583A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7D8CA72C" w14:textId="17F637BA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BC48E0B" w14:textId="1E8A3409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6FAF04C" w14:textId="53E161D5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08731A80" w14:textId="42CC461D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1AAA76B" w14:textId="7AE58863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2AE39F8" w14:textId="1D290E01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Sincerely,</w:t>
                      </w:r>
                    </w:p>
                    <w:p w14:paraId="4B0AFB14" w14:textId="7F4F0960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627A349" w14:textId="09AFE14B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B62AF72" w14:textId="53F180E7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72EB0B9C" w14:textId="3E295CE1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3DCEB4B" w14:textId="51F7E3A4" w:rsidR="00E649BE" w:rsidRDefault="00E649BE" w:rsidP="00BF18F5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Odyssey Brown</w:t>
                      </w:r>
                    </w:p>
                    <w:p w14:paraId="7D64377A" w14:textId="3D0897F4" w:rsidR="005715BC" w:rsidRPr="005715BC" w:rsidRDefault="005715BC" w:rsidP="00BF18F5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715B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Zoning Administrator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85FD5B" wp14:editId="729769E5">
                <wp:simplePos x="0" y="0"/>
                <wp:positionH relativeFrom="page">
                  <wp:posOffset>1965960</wp:posOffset>
                </wp:positionH>
                <wp:positionV relativeFrom="page">
                  <wp:posOffset>2346960</wp:posOffset>
                </wp:positionV>
                <wp:extent cx="3223260" cy="4508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C294D" w14:textId="77777777" w:rsidR="00F16AF3" w:rsidRPr="00144EDC" w:rsidRDefault="00AE4E33" w:rsidP="00AE4E33">
                            <w:pPr>
                              <w:spacing w:before="1061" w:line="336" w:lineRule="exact"/>
                              <w:textAlignment w:val="baseline"/>
                              <w:rPr>
                                <w:rFonts w:ascii="Garamond" w:eastAsia="Garamond" w:hAnsi="Garamond"/>
                                <w:b/>
                                <w:color w:val="385623" w:themeColor="accent6" w:themeShade="80"/>
                                <w:spacing w:val="-4"/>
                                <w:sz w:val="30"/>
                              </w:rPr>
                            </w:pPr>
                            <w:r w:rsidRPr="00144EDC">
                              <w:rPr>
                                <w:rFonts w:ascii="Garamond" w:eastAsia="Garamond" w:hAnsi="Garamond"/>
                                <w:b/>
                                <w:color w:val="385623" w:themeColor="accent6" w:themeShade="80"/>
                                <w:spacing w:val="-4"/>
                                <w:sz w:val="30"/>
                              </w:rPr>
                              <w:t xml:space="preserve">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P.O. Drawer C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br/>
                            </w:r>
                            <w:r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     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Pinetops, NC 27864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br/>
                            </w:r>
                            <w:r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      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P: 252.827.4435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br/>
                            </w:r>
                            <w:r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 xml:space="preserve">                                       </w:t>
                            </w:r>
                            <w:r w:rsidR="00FB4590" w:rsidRPr="00144EDC">
                              <w:rPr>
                                <w:rFonts w:ascii="Arial" w:eastAsia="Arial" w:hAnsi="Arial"/>
                                <w:color w:val="385623" w:themeColor="accent6" w:themeShade="80"/>
                                <w:sz w:val="21"/>
                              </w:rPr>
                              <w:t>F: 252.827.2806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FD5B" id="Text Box 5" o:spid="_x0000_s1028" type="#_x0000_t202" style="position:absolute;margin-left:154.8pt;margin-top:184.8pt;width:253.8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" filled="f" stroked="f">
                <v:textbox inset="0,0,0,0">
                  <w:txbxContent>
                    <w:p w14:paraId="17AC294D" w14:textId="77777777" w:rsidR="00F16AF3" w:rsidRPr="00144EDC" w:rsidRDefault="00AE4E33" w:rsidP="00AE4E33">
                      <w:pPr>
                        <w:spacing w:before="1061" w:line="336" w:lineRule="exact"/>
                        <w:textAlignment w:val="baseline"/>
                        <w:rPr>
                          <w:rFonts w:ascii="Garamond" w:eastAsia="Garamond" w:hAnsi="Garamond"/>
                          <w:b/>
                          <w:color w:val="385623" w:themeColor="accent6" w:themeShade="80"/>
                          <w:spacing w:val="-4"/>
                          <w:sz w:val="30"/>
                        </w:rPr>
                      </w:pPr>
                      <w:r w:rsidRPr="00144EDC">
                        <w:rPr>
                          <w:rFonts w:ascii="Garamond" w:eastAsia="Garamond" w:hAnsi="Garamond"/>
                          <w:b/>
                          <w:color w:val="385623" w:themeColor="accent6" w:themeShade="80"/>
                          <w:spacing w:val="-4"/>
                          <w:sz w:val="30"/>
                        </w:rPr>
                        <w:t xml:space="preserve">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P.O. Drawer C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br/>
                      </w:r>
                      <w:r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     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Pinetops, NC 27864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br/>
                      </w:r>
                      <w:r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      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P: 252.827.4435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br/>
                      </w:r>
                      <w:r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 xml:space="preserve">                                       </w:t>
                      </w:r>
                      <w:r w:rsidR="00FB4590" w:rsidRPr="00144EDC">
                        <w:rPr>
                          <w:rFonts w:ascii="Arial" w:eastAsia="Arial" w:hAnsi="Arial"/>
                          <w:color w:val="385623" w:themeColor="accent6" w:themeShade="80"/>
                          <w:sz w:val="21"/>
                        </w:rPr>
                        <w:t>F: 252.827.2806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84C7A" w:rsidRPr="006E2E79">
        <w:rPr>
          <w:noProof/>
          <w:color w:val="FFFFFF" w:themeColor="background1"/>
          <w:highlight w:val="darkGreen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EE6648B" wp14:editId="2259A831">
                <wp:simplePos x="0" y="0"/>
                <wp:positionH relativeFrom="page">
                  <wp:posOffset>109855</wp:posOffset>
                </wp:positionH>
                <wp:positionV relativeFrom="page">
                  <wp:posOffset>10478770</wp:posOffset>
                </wp:positionV>
                <wp:extent cx="7353300" cy="1511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51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F5CCD6" w14:textId="77777777" w:rsidR="00F16AF3" w:rsidRDefault="00F16A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648B" id="Text Box 2" o:spid="_x0000_s1029" type="#_x0000_t202" style="position:absolute;margin-left:8.65pt;margin-top:825.1pt;width:579pt;height:11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" fillcolor="#70ad47 [3209]" strokecolor="#f2f2f2 [3041]" strokeweight="3pt">
                <v:shadow on="t" color="#375623 [1609]" opacity=".5" offset="1pt"/>
                <v:textbox inset="0,0,0,0">
                  <w:txbxContent>
                    <w:p w14:paraId="6AF5CCD6" w14:textId="77777777" w:rsidR="00F16AF3" w:rsidRDefault="00F16AF3"/>
                  </w:txbxContent>
                </v:textbox>
                <w10:wrap type="square" anchorx="page" anchory="page"/>
              </v:shape>
            </w:pict>
          </mc:Fallback>
        </mc:AlternateContent>
      </w:r>
      <w:r w:rsidR="00FB4590" w:rsidRPr="006E2E79">
        <w:rPr>
          <w:rFonts w:ascii="Arial" w:eastAsia="Arial" w:hAnsi="Arial"/>
          <w:b/>
          <w:color w:val="FFFFFF" w:themeColor="background1"/>
          <w:spacing w:val="70"/>
          <w:sz w:val="17"/>
          <w:highlight w:val="darkGreen"/>
        </w:rPr>
        <w:t>101 EAST HAMLET STREET cl PINETOPS, NORTH CAROLINA 27</w:t>
      </w:r>
      <w:r w:rsidR="00290878" w:rsidRPr="006E2E79">
        <w:rPr>
          <w:rFonts w:ascii="Arial" w:eastAsia="Arial" w:hAnsi="Arial"/>
          <w:b/>
          <w:color w:val="FFFFFF" w:themeColor="background1"/>
          <w:spacing w:val="70"/>
          <w:sz w:val="17"/>
          <w:highlight w:val="darkGreen"/>
        </w:rPr>
        <w:t>8</w:t>
      </w:r>
      <w:r w:rsidR="00B24B5E" w:rsidRPr="006E2E79">
        <w:rPr>
          <w:rFonts w:ascii="Arial" w:eastAsia="Arial" w:hAnsi="Arial"/>
          <w:b/>
          <w:color w:val="FFFFFF" w:themeColor="background1"/>
          <w:spacing w:val="70"/>
          <w:sz w:val="17"/>
          <w:highlight w:val="darkGreen"/>
        </w:rPr>
        <w:t>64</w:t>
      </w:r>
    </w:p>
    <w:sectPr w:rsidR="00B65A0C" w:rsidRPr="003E011B">
      <w:pgSz w:w="11923" w:h="16838"/>
      <w:pgMar w:top="15542" w:right="965" w:bottom="213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E414" w14:textId="77777777" w:rsidR="00457968" w:rsidRDefault="00457968" w:rsidP="00457968">
      <w:r>
        <w:separator/>
      </w:r>
    </w:p>
  </w:endnote>
  <w:endnote w:type="continuationSeparator" w:id="0">
    <w:p w14:paraId="16648477" w14:textId="77777777" w:rsidR="00457968" w:rsidRDefault="00457968" w:rsidP="0045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D952" w14:textId="77777777" w:rsidR="00457968" w:rsidRDefault="00457968" w:rsidP="00457968">
      <w:r>
        <w:separator/>
      </w:r>
    </w:p>
  </w:footnote>
  <w:footnote w:type="continuationSeparator" w:id="0">
    <w:p w14:paraId="5A926D58" w14:textId="77777777" w:rsidR="00457968" w:rsidRDefault="00457968" w:rsidP="0045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96E7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756718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35BA5F9">
            <wp:extent cx="152400" cy="152400"/>
            <wp:effectExtent l="0" t="0" r="0" b="0"/>
            <wp:docPr id="1737567186" name="Picture 173756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6FC6272" id="Picture 523092205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50636F94">
            <wp:extent cx="152400" cy="152400"/>
            <wp:effectExtent l="0" t="0" r="0" b="0"/>
            <wp:docPr id="523092205" name="Picture 52309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1063528" id="Picture 618564575" o:spid="_x0000_i1025" type="#_x0000_t75" style="width:12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5E81910F">
            <wp:extent cx="152400" cy="152400"/>
            <wp:effectExtent l="0" t="0" r="0" b="0"/>
            <wp:docPr id="618564575" name="Picture 61856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EB3F44C" id="Picture 286050395" o:spid="_x0000_i1025" type="#_x0000_t75" style="width:12pt;height:12pt;visibility:visible;mso-wrap-style:square">
            <v:imagedata r:id="rId7" o:title=""/>
          </v:shape>
        </w:pict>
      </mc:Choice>
      <mc:Fallback>
        <w:drawing>
          <wp:inline distT="0" distB="0" distL="0" distR="0" wp14:anchorId="3BE81715">
            <wp:extent cx="152400" cy="152400"/>
            <wp:effectExtent l="0" t="0" r="0" b="0"/>
            <wp:docPr id="286050395" name="Picture 28605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D48AC21" id="Picture 172828838" o:spid="_x0000_i1025" type="#_x0000_t75" style="width:12pt;height:12pt;visibility:visible;mso-wrap-style:square">
            <v:imagedata r:id="rId9" o:title=""/>
          </v:shape>
        </w:pict>
      </mc:Choice>
      <mc:Fallback>
        <w:drawing>
          <wp:inline distT="0" distB="0" distL="0" distR="0" wp14:anchorId="4039796F">
            <wp:extent cx="152400" cy="152400"/>
            <wp:effectExtent l="0" t="0" r="0" b="0"/>
            <wp:docPr id="172828838" name="Picture 172828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5328AD4B" id="Picture 1209913422" o:spid="_x0000_i1025" type="#_x0000_t75" style="width:12pt;height:12pt;visibility:visible;mso-wrap-style:square">
            <v:imagedata r:id="rId11" o:title=""/>
          </v:shape>
        </w:pict>
      </mc:Choice>
      <mc:Fallback>
        <w:drawing>
          <wp:inline distT="0" distB="0" distL="0" distR="0" wp14:anchorId="0B030EDE">
            <wp:extent cx="152400" cy="152400"/>
            <wp:effectExtent l="0" t="0" r="0" b="0"/>
            <wp:docPr id="1209913422" name="Picture 120991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738699BC" id="Picture 1895835953" o:spid="_x0000_i1025" type="#_x0000_t75" style="width:12pt;height:12pt;visibility:visible;mso-wrap-style:square">
            <v:imagedata r:id="rId13" o:title=""/>
          </v:shape>
        </w:pict>
      </mc:Choice>
      <mc:Fallback>
        <w:drawing>
          <wp:inline distT="0" distB="0" distL="0" distR="0" wp14:anchorId="6FD43595">
            <wp:extent cx="152400" cy="152400"/>
            <wp:effectExtent l="0" t="0" r="0" b="0"/>
            <wp:docPr id="1895835953" name="Picture 189583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743BB3F7" id="Picture 1809292127" o:spid="_x0000_i1025" type="#_x0000_t75" style="width:12pt;height:12pt;visibility:visible;mso-wrap-style:square">
            <v:imagedata r:id="rId15" o:title=""/>
          </v:shape>
        </w:pict>
      </mc:Choice>
      <mc:Fallback>
        <w:drawing>
          <wp:inline distT="0" distB="0" distL="0" distR="0" wp14:anchorId="2A49431E">
            <wp:extent cx="152400" cy="152400"/>
            <wp:effectExtent l="0" t="0" r="0" b="0"/>
            <wp:docPr id="1809292127" name="Picture 180929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3D7EBF"/>
    <w:multiLevelType w:val="hybridMultilevel"/>
    <w:tmpl w:val="7202276E"/>
    <w:lvl w:ilvl="0" w:tplc="F654B22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0886"/>
    <w:multiLevelType w:val="hybridMultilevel"/>
    <w:tmpl w:val="E6A4C9CC"/>
    <w:lvl w:ilvl="0" w:tplc="AED477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9F190B"/>
    <w:multiLevelType w:val="hybridMultilevel"/>
    <w:tmpl w:val="42EE06BE"/>
    <w:lvl w:ilvl="0" w:tplc="F2EA90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2C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84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47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0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AC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76B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0C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C4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422A72"/>
    <w:multiLevelType w:val="multilevel"/>
    <w:tmpl w:val="408A5AB6"/>
    <w:lvl w:ilvl="0">
      <w:start w:val="1"/>
      <w:numFmt w:val="upperRoman"/>
      <w:lvlText w:val="%1."/>
      <w:lvlJc w:val="left"/>
      <w:pPr>
        <w:tabs>
          <w:tab w:val="left" w:pos="936"/>
        </w:tabs>
        <w:ind w:left="1440"/>
      </w:pPr>
      <w:rPr>
        <w:rFonts w:ascii="Arial" w:eastAsia="Arial" w:hAnsi="Arial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B57F7"/>
    <w:multiLevelType w:val="hybridMultilevel"/>
    <w:tmpl w:val="BC42B058"/>
    <w:lvl w:ilvl="0" w:tplc="B0A6542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AF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6405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E0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6B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87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8A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06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4B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F4299C"/>
    <w:multiLevelType w:val="multilevel"/>
    <w:tmpl w:val="1AD82B36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2030C"/>
    <w:multiLevelType w:val="hybridMultilevel"/>
    <w:tmpl w:val="5A501930"/>
    <w:lvl w:ilvl="0" w:tplc="B6BCDE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F5870"/>
    <w:multiLevelType w:val="multilevel"/>
    <w:tmpl w:val="5224A74C"/>
    <w:lvl w:ilvl="0">
      <w:start w:val="1"/>
      <w:numFmt w:val="bullet"/>
      <w:lvlText w:val=""/>
      <w:lvlPicBulletId w:val="4"/>
      <w:lvlJc w:val="left"/>
      <w:pPr>
        <w:tabs>
          <w:tab w:val="left" w:pos="216"/>
        </w:tabs>
        <w:ind w:left="72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201D2F"/>
    <w:multiLevelType w:val="hybridMultilevel"/>
    <w:tmpl w:val="71540708"/>
    <w:lvl w:ilvl="0" w:tplc="3DB487F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47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C7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D40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C1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E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84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8D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A9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C894506"/>
    <w:multiLevelType w:val="hybridMultilevel"/>
    <w:tmpl w:val="8DB2489C"/>
    <w:lvl w:ilvl="0" w:tplc="D77C26E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6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65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6D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63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FE0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A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09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E2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742E0E"/>
    <w:multiLevelType w:val="hybridMultilevel"/>
    <w:tmpl w:val="22649E1E"/>
    <w:lvl w:ilvl="0" w:tplc="4EC2E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D0096"/>
    <w:multiLevelType w:val="hybridMultilevel"/>
    <w:tmpl w:val="5DAE4A2C"/>
    <w:lvl w:ilvl="0" w:tplc="0B0AC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24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4E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EF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6B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22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4E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24A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DE045E"/>
    <w:multiLevelType w:val="hybridMultilevel"/>
    <w:tmpl w:val="8E6C6E62"/>
    <w:lvl w:ilvl="0" w:tplc="3E2C7BA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61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48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2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C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F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08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69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6C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7389236">
    <w:abstractNumId w:val="3"/>
  </w:num>
  <w:num w:numId="2" w16cid:durableId="804392688">
    <w:abstractNumId w:val="5"/>
  </w:num>
  <w:num w:numId="3" w16cid:durableId="1938977450">
    <w:abstractNumId w:val="7"/>
  </w:num>
  <w:num w:numId="4" w16cid:durableId="1565028049">
    <w:abstractNumId w:val="10"/>
  </w:num>
  <w:num w:numId="5" w16cid:durableId="700205057">
    <w:abstractNumId w:val="1"/>
  </w:num>
  <w:num w:numId="6" w16cid:durableId="2088533575">
    <w:abstractNumId w:val="11"/>
  </w:num>
  <w:num w:numId="7" w16cid:durableId="1168397699">
    <w:abstractNumId w:val="2"/>
  </w:num>
  <w:num w:numId="8" w16cid:durableId="2043898540">
    <w:abstractNumId w:val="9"/>
  </w:num>
  <w:num w:numId="9" w16cid:durableId="1762220601">
    <w:abstractNumId w:val="4"/>
  </w:num>
  <w:num w:numId="10" w16cid:durableId="1020474735">
    <w:abstractNumId w:val="8"/>
  </w:num>
  <w:num w:numId="11" w16cid:durableId="859972666">
    <w:abstractNumId w:val="12"/>
  </w:num>
  <w:num w:numId="12" w16cid:durableId="40711637">
    <w:abstractNumId w:val="0"/>
  </w:num>
  <w:num w:numId="13" w16cid:durableId="240792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2e471d,#365422,#43682a,#2d662c,#2c6646"/>
      <o:colormenu v:ext="edit" fillcolor="#2c664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3"/>
    <w:rsid w:val="000148A3"/>
    <w:rsid w:val="00021367"/>
    <w:rsid w:val="000460CC"/>
    <w:rsid w:val="00144EDC"/>
    <w:rsid w:val="0015704D"/>
    <w:rsid w:val="00184C7A"/>
    <w:rsid w:val="001D2893"/>
    <w:rsid w:val="001E0C44"/>
    <w:rsid w:val="00290878"/>
    <w:rsid w:val="002F2969"/>
    <w:rsid w:val="003534B6"/>
    <w:rsid w:val="00383E6D"/>
    <w:rsid w:val="003E011B"/>
    <w:rsid w:val="00457968"/>
    <w:rsid w:val="0051545C"/>
    <w:rsid w:val="005715BC"/>
    <w:rsid w:val="00632945"/>
    <w:rsid w:val="00683B71"/>
    <w:rsid w:val="006C2A07"/>
    <w:rsid w:val="006E2E79"/>
    <w:rsid w:val="007D2B2E"/>
    <w:rsid w:val="00887A6D"/>
    <w:rsid w:val="00910341"/>
    <w:rsid w:val="00947207"/>
    <w:rsid w:val="00953DFC"/>
    <w:rsid w:val="009E3122"/>
    <w:rsid w:val="00AE4E33"/>
    <w:rsid w:val="00B2250D"/>
    <w:rsid w:val="00B24B5E"/>
    <w:rsid w:val="00B65A0C"/>
    <w:rsid w:val="00BE2228"/>
    <w:rsid w:val="00BF18F5"/>
    <w:rsid w:val="00CA6FC9"/>
    <w:rsid w:val="00CE78C0"/>
    <w:rsid w:val="00D10F8A"/>
    <w:rsid w:val="00D40BA0"/>
    <w:rsid w:val="00D470B4"/>
    <w:rsid w:val="00D7208C"/>
    <w:rsid w:val="00E371D5"/>
    <w:rsid w:val="00E5374E"/>
    <w:rsid w:val="00E649BE"/>
    <w:rsid w:val="00E75100"/>
    <w:rsid w:val="00F16AF3"/>
    <w:rsid w:val="00F34E69"/>
    <w:rsid w:val="00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471d,#365422,#43682a,#2d662c,#2c6646"/>
      <o:colormenu v:ext="edit" fillcolor="#2c6646"/>
    </o:shapedefaults>
    <o:shapelayout v:ext="edit">
      <o:idmap v:ext="edit" data="1"/>
    </o:shapelayout>
  </w:shapeDefaults>
  <w:decimalSymbol w:val="."/>
  <w:listSeparator w:val=","/>
  <w14:docId w14:val="54B96ADE"/>
  <w15:docId w15:val="{C25BE162-A19B-474B-B81C-B19461E1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E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968"/>
  </w:style>
  <w:style w:type="paragraph" w:styleId="Footer">
    <w:name w:val="footer"/>
    <w:basedOn w:val="Normal"/>
    <w:link w:val="FooterChar"/>
    <w:uiPriority w:val="99"/>
    <w:unhideWhenUsed/>
    <w:rsid w:val="0045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968"/>
  </w:style>
  <w:style w:type="paragraph" w:styleId="ListParagraph">
    <w:name w:val="List Paragraph"/>
    <w:basedOn w:val="Normal"/>
    <w:uiPriority w:val="34"/>
    <w:qFormat/>
    <w:rsid w:val="00B6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wnofpinetopsn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wnofpinetopsnc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4AE3-99EB-49E5-9B39-83C1FB8B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Renaee Cooper</dc:creator>
  <cp:lastModifiedBy>Odyssey Brown</cp:lastModifiedBy>
  <cp:revision>2</cp:revision>
  <cp:lastPrinted>2023-03-14T18:46:00Z</cp:lastPrinted>
  <dcterms:created xsi:type="dcterms:W3CDTF">2025-04-09T13:11:00Z</dcterms:created>
  <dcterms:modified xsi:type="dcterms:W3CDTF">2025-04-09T13:11:00Z</dcterms:modified>
</cp:coreProperties>
</file>