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1C3" w:rsidRDefault="00024182" w14:paraId="08452A0B" w14:textId="61DEF13D">
      <w:r>
        <w:t xml:space="preserve">                                                                                    </w:t>
      </w:r>
      <w:r w:rsidR="0045556B">
        <w:t>PINETOPS NEWSLETTER</w:t>
      </w:r>
      <w:r w:rsidR="0045556B">
        <w:tab/>
      </w:r>
      <w:r w:rsidR="0045556B">
        <w:tab/>
      </w:r>
      <w:r w:rsidR="0045556B">
        <w:tab/>
      </w:r>
      <w:r w:rsidR="0045556B">
        <w:tab/>
      </w:r>
      <w:r w:rsidR="0045556B">
        <w:tab/>
      </w:r>
      <w:r w:rsidR="0045556B">
        <w:tab/>
      </w:r>
      <w:r w:rsidR="0045556B">
        <w:tab/>
      </w:r>
      <w:r>
        <w:t xml:space="preserve">                  </w:t>
      </w:r>
      <w:r w:rsidR="0045556B">
        <w:tab/>
      </w:r>
      <w:r>
        <w:t xml:space="preserve">                                                                             </w:t>
      </w:r>
      <w:r w:rsidR="0045556B">
        <w:t>APRIL 2021</w:t>
      </w:r>
    </w:p>
    <w:p w:rsidR="0045556B" w:rsidRDefault="0045556B" w14:paraId="538C040F" w14:textId="3D84A38B"/>
    <w:p w:rsidR="0045556B" w:rsidP="00CC744B" w:rsidRDefault="00024182" w14:paraId="2482DB26" w14:textId="0D5343C2">
      <w:pPr>
        <w:jc w:val="both"/>
      </w:pPr>
      <w:r>
        <w:t>It is</w:t>
      </w:r>
      <w:r w:rsidR="0075210B">
        <w:t xml:space="preserve"> definitely</w:t>
      </w:r>
      <w:r w:rsidR="0045556B">
        <w:t xml:space="preserve"> </w:t>
      </w:r>
      <w:r w:rsidR="0075210B">
        <w:t>spring</w:t>
      </w:r>
      <w:r w:rsidR="0045556B">
        <w:t>.  Azaleas and Dogwoods</w:t>
      </w:r>
      <w:r w:rsidR="00960B4F">
        <w:t xml:space="preserve"> </w:t>
      </w:r>
      <w:r w:rsidR="0075210B">
        <w:t>are in</w:t>
      </w:r>
      <w:r w:rsidR="0045556B">
        <w:t xml:space="preserve"> full bloom creating a colorful </w:t>
      </w:r>
      <w:r w:rsidR="00960B4F">
        <w:t xml:space="preserve">landscape.  </w:t>
      </w:r>
      <w:r w:rsidR="00CC744B">
        <w:t>Hopefully,</w:t>
      </w:r>
      <w:r w:rsidR="00671178">
        <w:t xml:space="preserve"> you have been able to get out and enjoy the scenery.</w:t>
      </w:r>
    </w:p>
    <w:p w:rsidR="00671178" w:rsidP="00CC744B" w:rsidRDefault="00671178" w14:paraId="5A917439" w14:textId="7FBF9DC1">
      <w:pPr>
        <w:jc w:val="both"/>
      </w:pPr>
      <w:r w:rsidRPr="71859A5C" w:rsidR="71859A5C">
        <w:rPr>
          <w:b w:val="1"/>
          <w:bCs w:val="1"/>
          <w:u w:val="single"/>
        </w:rPr>
        <w:t>CHANGES TO RECYCLING</w:t>
      </w:r>
      <w:r w:rsidR="71859A5C">
        <w:rPr/>
        <w:t xml:space="preserve"> – Beginning May 4</w:t>
      </w:r>
      <w:r w:rsidRPr="71859A5C" w:rsidR="71859A5C">
        <w:rPr>
          <w:vertAlign w:val="superscript"/>
        </w:rPr>
        <w:t>th</w:t>
      </w:r>
      <w:r w:rsidR="71859A5C">
        <w:rPr/>
        <w:t>, Recycling will be picked up every FIRST(1</w:t>
      </w:r>
      <w:r w:rsidRPr="71859A5C" w:rsidR="71859A5C">
        <w:rPr>
          <w:vertAlign w:val="superscript"/>
        </w:rPr>
        <w:t>st</w:t>
      </w:r>
      <w:r w:rsidR="71859A5C">
        <w:rPr/>
        <w:t>) and THIRD(3</w:t>
      </w:r>
      <w:r w:rsidRPr="71859A5C" w:rsidR="71859A5C">
        <w:rPr>
          <w:vertAlign w:val="superscript"/>
        </w:rPr>
        <w:t>rd</w:t>
      </w:r>
      <w:r w:rsidR="71859A5C">
        <w:rPr/>
        <w:t>) TUESDAY of each month.  If you need an additional BLUE cart for your recyclables, you can get one at no additional charge.  BLUE CARTS are for recyclables only.  If trash is found in the recycling cart it will not be emptied.</w:t>
      </w:r>
    </w:p>
    <w:p w:rsidR="00925DD1" w:rsidP="00CC744B" w:rsidRDefault="00925DD1" w14:paraId="6A50C1B6" w14:textId="33759BE1">
      <w:pPr>
        <w:jc w:val="both"/>
      </w:pPr>
      <w:r w:rsidRPr="00226C0D">
        <w:rPr>
          <w:b/>
          <w:bCs/>
          <w:u w:val="single"/>
        </w:rPr>
        <w:t>RIGHT OF WAY PERMITS</w:t>
      </w:r>
      <w:r>
        <w:t xml:space="preserve"> </w:t>
      </w:r>
      <w:r w:rsidR="00CC744B">
        <w:t>- A</w:t>
      </w:r>
      <w:r>
        <w:t xml:space="preserve"> permit is required before beginning construction, maintenance, or utility work in the Town of Pinetops Public Right of Way.  The Public Right of Way is property under </w:t>
      </w:r>
      <w:r w:rsidR="00CC744B">
        <w:t>the ownership</w:t>
      </w:r>
      <w:r>
        <w:t xml:space="preserve"> and control of the Town used for public access and related purposes, including roads, curbs, driveways, sidewalks, alleys, lighting and storm drainage.  As a rule of thumb, the public Right of Way extends 10 to 12 feet beyond the edge of the street or curb to the beginning of the property line.</w:t>
      </w:r>
    </w:p>
    <w:p w:rsidR="00613416" w:rsidP="00CC744B" w:rsidRDefault="00613416" w14:paraId="2DCE49A1" w14:textId="24E7DAA4">
      <w:pPr>
        <w:jc w:val="both"/>
      </w:pPr>
      <w:r>
        <w:t>Examples of Right of Way Uses that require a Town of Pinetops Use Permit are:</w:t>
      </w:r>
    </w:p>
    <w:p w:rsidR="00613416" w:rsidP="00CC744B" w:rsidRDefault="00613416" w14:paraId="6DBB947A" w14:textId="7BDD74DD">
      <w:pPr>
        <w:jc w:val="both"/>
      </w:pPr>
      <w:r>
        <w:t>New driveway connections (or modification of existing driveways other than routine maintenance).</w:t>
      </w:r>
    </w:p>
    <w:p w:rsidR="00613416" w:rsidP="00CC744B" w:rsidRDefault="00613416" w14:paraId="79D9299C" w14:textId="6F4D72E1">
      <w:pPr>
        <w:jc w:val="both"/>
      </w:pPr>
      <w:r>
        <w:t>Drainage modifications (such as piping in roadside ditches and replacement of driveway pipes/culverts).</w:t>
      </w:r>
    </w:p>
    <w:p w:rsidR="00613416" w:rsidP="00CC744B" w:rsidRDefault="00613416" w14:paraId="093D0C11" w14:textId="197E635B">
      <w:pPr>
        <w:jc w:val="both"/>
      </w:pPr>
      <w:r>
        <w:t>Public and private utilities work (including new installations and repairs or upgrades to existing infrastructure).</w:t>
      </w:r>
    </w:p>
    <w:p w:rsidR="00613416" w:rsidP="00CC744B" w:rsidRDefault="00613416" w14:paraId="20B65973" w14:textId="630CEC44">
      <w:pPr>
        <w:jc w:val="both"/>
      </w:pPr>
      <w:r>
        <w:t>Public/private utility service line installation</w:t>
      </w:r>
    </w:p>
    <w:p w:rsidR="00613416" w:rsidP="00CC744B" w:rsidRDefault="00613416" w14:paraId="01D0E20C" w14:textId="5F173E3B">
      <w:pPr>
        <w:jc w:val="both"/>
      </w:pPr>
      <w:r>
        <w:t>Any sort of street cut for any reason.</w:t>
      </w:r>
    </w:p>
    <w:p w:rsidR="00613416" w:rsidP="00CC744B" w:rsidRDefault="00613416" w14:paraId="19BB45BD" w14:textId="40C57854">
      <w:pPr>
        <w:jc w:val="both"/>
      </w:pPr>
      <w:r>
        <w:t>Essentially any use that alters the existing Right of Way (either temporarily or permanently) below, above or on the ground surface.</w:t>
      </w:r>
    </w:p>
    <w:p w:rsidR="00613416" w:rsidP="00CC744B" w:rsidRDefault="00613416" w14:paraId="72A5FD43" w14:textId="1C8D98E1">
      <w:pPr>
        <w:jc w:val="both"/>
      </w:pPr>
      <w:r>
        <w:t>The Permit Fee is $10.00</w:t>
      </w:r>
    </w:p>
    <w:p w:rsidR="00613416" w:rsidP="00CC744B" w:rsidRDefault="00613416" w14:paraId="7F2EAE4D" w14:textId="16FC7A1A">
      <w:pPr>
        <w:jc w:val="both"/>
      </w:pPr>
      <w:r>
        <w:t xml:space="preserve">Permits are </w:t>
      </w:r>
      <w:r w:rsidRPr="00A55EFD">
        <w:rPr>
          <w:b/>
          <w:bCs/>
          <w:u w:val="single"/>
        </w:rPr>
        <w:t>NOT</w:t>
      </w:r>
      <w:r>
        <w:t xml:space="preserve"> required for </w:t>
      </w:r>
      <w:r w:rsidR="0039195E">
        <w:t xml:space="preserve">the </w:t>
      </w:r>
      <w:r w:rsidR="00A55EFD">
        <w:t>following:</w:t>
      </w:r>
      <w:r w:rsidR="00F13767">
        <w:t xml:space="preserve"> </w:t>
      </w:r>
    </w:p>
    <w:p w:rsidR="00F13767" w:rsidP="00CC744B" w:rsidRDefault="00F13767" w14:paraId="164CD2EB" w14:textId="1B1C20B2">
      <w:pPr>
        <w:jc w:val="both"/>
      </w:pPr>
      <w:r>
        <w:t>Routine lawn maintenance (grass cutting)</w:t>
      </w:r>
    </w:p>
    <w:p w:rsidR="00613416" w:rsidP="00CC744B" w:rsidRDefault="00613416" w14:paraId="1E4D26AE" w14:textId="3B2034C1">
      <w:pPr>
        <w:jc w:val="both"/>
      </w:pPr>
      <w:r>
        <w:t>On-street parking</w:t>
      </w:r>
    </w:p>
    <w:p w:rsidR="00613416" w:rsidP="00CC744B" w:rsidRDefault="00613416" w14:paraId="5D94A588" w14:textId="634FA906">
      <w:pPr>
        <w:jc w:val="both"/>
      </w:pPr>
      <w:r>
        <w:t>Mailbox installation/replacement</w:t>
      </w:r>
    </w:p>
    <w:p w:rsidR="00613416" w:rsidP="00CC744B" w:rsidRDefault="00613416" w14:paraId="021435CF" w14:textId="3D3A8232">
      <w:pPr>
        <w:jc w:val="both"/>
      </w:pPr>
      <w:r>
        <w:t>Routine maintenance to driveways such as resurfacing, crack repairs, et</w:t>
      </w:r>
      <w:r w:rsidR="006165FD">
        <w:t>c.</w:t>
      </w:r>
    </w:p>
    <w:p w:rsidR="006165FD" w:rsidP="00CC744B" w:rsidRDefault="006165FD" w14:paraId="08A18CE9" w14:textId="3055C35C">
      <w:pPr>
        <w:jc w:val="both"/>
      </w:pPr>
      <w:r w:rsidRPr="00226C0D">
        <w:rPr>
          <w:b/>
          <w:bCs/>
          <w:u w:val="single"/>
        </w:rPr>
        <w:t>COVID -19 VACCINATION</w:t>
      </w:r>
      <w:r>
        <w:t xml:space="preserve"> – Pinetops </w:t>
      </w:r>
      <w:r w:rsidR="00CC744B">
        <w:t>Pharmacy has</w:t>
      </w:r>
      <w:r>
        <w:t xml:space="preserve"> the COVID VACCINE.  If you wish to get </w:t>
      </w:r>
      <w:r w:rsidR="00C867B5">
        <w:t>vaccinated</w:t>
      </w:r>
      <w:r>
        <w:t>, you can call them at 252-250-3910</w:t>
      </w:r>
      <w:r w:rsidR="00C867B5">
        <w:t xml:space="preserve"> for an appointment.</w:t>
      </w:r>
    </w:p>
    <w:p w:rsidR="0018656C" w:rsidP="00CC744B" w:rsidRDefault="0018656C" w14:paraId="352DF8F5" w14:textId="34AEB6C1">
      <w:pPr>
        <w:jc w:val="both"/>
      </w:pPr>
      <w:r>
        <w:t xml:space="preserve">The Town Hall is now open to the public but Mask </w:t>
      </w:r>
      <w:r w:rsidR="004028D3">
        <w:t xml:space="preserve">and social distancing </w:t>
      </w:r>
      <w:r>
        <w:t xml:space="preserve">are required. </w:t>
      </w:r>
    </w:p>
    <w:p w:rsidR="004028D3" w:rsidP="00CC744B" w:rsidRDefault="00796945" w14:paraId="2DA5D99D" w14:textId="14442A74">
      <w:pPr>
        <w:jc w:val="both"/>
      </w:pPr>
      <w:r w:rsidRPr="006B313F">
        <w:rPr>
          <w:b/>
          <w:bCs/>
          <w:u w:val="single"/>
        </w:rPr>
        <w:t>Town Board Meeting</w:t>
      </w:r>
      <w:r>
        <w:t xml:space="preserve"> – Tuesday, May 4</w:t>
      </w:r>
      <w:r w:rsidRPr="00796945">
        <w:rPr>
          <w:vertAlign w:val="superscript"/>
        </w:rPr>
        <w:t>th</w:t>
      </w:r>
      <w:r>
        <w:t xml:space="preserve"> at 6:00.  </w:t>
      </w:r>
      <w:r w:rsidR="0096564A">
        <w:t>Due to limited space</w:t>
      </w:r>
      <w:r w:rsidR="00F775E4">
        <w:t>,</w:t>
      </w:r>
      <w:r w:rsidR="0096564A">
        <w:t xml:space="preserve"> meetings</w:t>
      </w:r>
      <w:r w:rsidR="004212D4">
        <w:t xml:space="preserve"> are limited to 10 in person </w:t>
      </w:r>
      <w:r w:rsidR="006B313F">
        <w:t>but can</w:t>
      </w:r>
      <w:r w:rsidR="0096564A">
        <w:t xml:space="preserve"> be accessed </w:t>
      </w:r>
      <w:r w:rsidR="00BE220C">
        <w:t xml:space="preserve">by </w:t>
      </w:r>
      <w:r w:rsidR="006B313F">
        <w:t xml:space="preserve">calling </w:t>
      </w:r>
      <w:r w:rsidR="00BE220C">
        <w:t xml:space="preserve">in.  The </w:t>
      </w:r>
      <w:r w:rsidR="00F775E4">
        <w:t xml:space="preserve">town </w:t>
      </w:r>
      <w:r w:rsidR="00BE220C">
        <w:t xml:space="preserve">office can provide you with the number to call if you would like to </w:t>
      </w:r>
      <w:r w:rsidR="006B313F">
        <w:t>attend via Zoom.</w:t>
      </w:r>
    </w:p>
    <w:p w:rsidR="00C66088" w:rsidP="00CC744B" w:rsidRDefault="00024182" w14:paraId="161D681A" w14:textId="1C3CA7F9">
      <w:pPr>
        <w:jc w:val="both"/>
      </w:pPr>
      <w:r>
        <w:t>TOWN HALL – 252-827-4435</w:t>
      </w:r>
    </w:p>
    <w:p w:rsidR="00024182" w:rsidP="00CC744B" w:rsidRDefault="00024182" w14:paraId="5E04B90C" w14:textId="4DC8FFB7">
      <w:pPr>
        <w:jc w:val="both"/>
      </w:pPr>
      <w:r>
        <w:t>POLICE DEPARTMENT – 252-827-5014</w:t>
      </w:r>
    </w:p>
    <w:p w:rsidR="0045556B" w:rsidRDefault="0045556B" w14:paraId="57981A54" w14:textId="377D6266"/>
    <w:sectPr w:rsidR="0045556B" w:rsidSect="0002418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6B"/>
    <w:rsid w:val="00024182"/>
    <w:rsid w:val="0018656C"/>
    <w:rsid w:val="00226C0D"/>
    <w:rsid w:val="002441C3"/>
    <w:rsid w:val="00315239"/>
    <w:rsid w:val="0039195E"/>
    <w:rsid w:val="004028D3"/>
    <w:rsid w:val="004212D4"/>
    <w:rsid w:val="0045556B"/>
    <w:rsid w:val="00613416"/>
    <w:rsid w:val="006165FD"/>
    <w:rsid w:val="00671178"/>
    <w:rsid w:val="006B313F"/>
    <w:rsid w:val="0075210B"/>
    <w:rsid w:val="00796945"/>
    <w:rsid w:val="007C4A59"/>
    <w:rsid w:val="00925DD1"/>
    <w:rsid w:val="00960B4F"/>
    <w:rsid w:val="0096564A"/>
    <w:rsid w:val="00A55EFD"/>
    <w:rsid w:val="00BE220C"/>
    <w:rsid w:val="00C66088"/>
    <w:rsid w:val="00C867B5"/>
    <w:rsid w:val="00CC744B"/>
    <w:rsid w:val="00F13767"/>
    <w:rsid w:val="00F775E4"/>
    <w:rsid w:val="71859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3B62"/>
  <w15:chartTrackingRefBased/>
  <w15:docId w15:val="{59C80A1E-989D-4548-B650-5F796E7D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Brenda Harrell</dc:creator>
  <keywords/>
  <dc:description/>
  <lastModifiedBy>Guest User</lastModifiedBy>
  <revision>21</revision>
  <dcterms:created xsi:type="dcterms:W3CDTF">2021-04-21T22:19:00.0000000Z</dcterms:created>
  <dcterms:modified xsi:type="dcterms:W3CDTF">2021-04-22T19:13:34.0553545Z</dcterms:modified>
</coreProperties>
</file>