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20ACD" w14:textId="77777777" w:rsidR="006D16C8" w:rsidRDefault="006D16C8" w:rsidP="006179A3">
      <w:pPr>
        <w:spacing w:before="140" w:line="343" w:lineRule="exact"/>
        <w:ind w:right="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0C18B37" w14:textId="636C55BC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</w:t>
      </w:r>
      <w:proofErr w:type="gramStart"/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1E572073" w:rsidR="00577471" w:rsidRDefault="007B0614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March</w:t>
      </w:r>
      <w:r w:rsidR="00546099">
        <w:rPr>
          <w:rFonts w:ascii="Calibri" w:hAnsi="Calibri" w:cs="Calibri"/>
          <w:b/>
          <w:bCs/>
          <w:color w:val="000000"/>
          <w:sz w:val="28"/>
          <w:szCs w:val="28"/>
        </w:rPr>
        <w:t xml:space="preserve"> 26</w:t>
      </w:r>
      <w:r w:rsidR="00476FAA">
        <w:rPr>
          <w:rFonts w:ascii="Calibri" w:hAnsi="Calibri" w:cs="Calibri"/>
          <w:b/>
          <w:bCs/>
          <w:color w:val="000000"/>
          <w:sz w:val="28"/>
          <w:szCs w:val="28"/>
        </w:rPr>
        <w:t>, 2025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42704E">
        <w:rPr>
          <w:rFonts w:ascii="Calibri" w:hAnsi="Calibri" w:cs="Calibri"/>
          <w:b/>
          <w:bCs/>
          <w:color w:val="000000"/>
          <w:sz w:val="28"/>
          <w:szCs w:val="28"/>
        </w:rPr>
        <w:t>6:0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416396F8" w:rsidR="002E6C2F" w:rsidRPr="00546099" w:rsidRDefault="006D16C8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b/>
          <w:color w:val="010302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Welcome and </w:t>
      </w:r>
      <w:r w:rsidR="00FE52C2"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 w:rsidRPr="00546099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FE52C2" w:rsidRPr="00546099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FE52C2" w:rsidRPr="00546099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="00FE52C2" w:rsidRPr="00546099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</w:p>
    <w:p w14:paraId="31EEA923" w14:textId="2EE63BFE" w:rsidR="00BB7141" w:rsidRPr="00546099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color w:val="000000"/>
          <w:sz w:val="24"/>
          <w:szCs w:val="24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 w:rsidRPr="00546099">
        <w:rPr>
          <w:rFonts w:ascii="Calibri" w:hAnsi="Calibri" w:cs="Calibri"/>
          <w:b/>
          <w:color w:val="000000"/>
          <w:sz w:val="24"/>
          <w:szCs w:val="24"/>
        </w:rPr>
        <w:t>–</w:t>
      </w:r>
      <w:r w:rsidR="00607666" w:rsidRPr="0054609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B0614">
        <w:rPr>
          <w:rFonts w:ascii="Calibri" w:hAnsi="Calibri" w:cs="Calibri"/>
          <w:b/>
          <w:color w:val="000000"/>
          <w:sz w:val="24"/>
          <w:szCs w:val="24"/>
        </w:rPr>
        <w:t>February 26</w:t>
      </w:r>
      <w:r w:rsidR="00546099" w:rsidRPr="00546099">
        <w:rPr>
          <w:rFonts w:ascii="Calibri" w:hAnsi="Calibri" w:cs="Calibri"/>
          <w:b/>
          <w:color w:val="000000"/>
          <w:sz w:val="24"/>
          <w:szCs w:val="24"/>
        </w:rPr>
        <w:t>, 2025</w:t>
      </w:r>
      <w:r w:rsidR="009A4E1B" w:rsidRPr="00546099">
        <w:rPr>
          <w:rFonts w:ascii="Calibri" w:hAnsi="Calibri" w:cs="Calibri"/>
          <w:b/>
          <w:color w:val="000000"/>
          <w:sz w:val="24"/>
          <w:szCs w:val="24"/>
        </w:rPr>
        <w:t xml:space="preserve"> Meeting</w:t>
      </w:r>
    </w:p>
    <w:p w14:paraId="468B809B" w14:textId="7E5C1D56" w:rsidR="00EA65B2" w:rsidRDefault="00EA65B2" w:rsidP="00EA65B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News from Pinetops Board of Commissioners</w:t>
      </w:r>
    </w:p>
    <w:p w14:paraId="2EDE5D4F" w14:textId="4C23369D" w:rsidR="007B0614" w:rsidRDefault="007B0614" w:rsidP="00EA65B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Volunteer Recruitment/Management</w:t>
      </w:r>
      <w:r w:rsidR="001601D5">
        <w:rPr>
          <w:rFonts w:ascii="Calibri" w:hAnsi="Calibri" w:cs="Calibri"/>
          <w:b/>
          <w:bCs/>
          <w:color w:val="000000"/>
          <w:sz w:val="24"/>
          <w:szCs w:val="24"/>
        </w:rPr>
        <w:t xml:space="preserve"> (Bruce)</w:t>
      </w:r>
    </w:p>
    <w:p w14:paraId="7DF30278" w14:textId="4734E0CC" w:rsidR="005E4F21" w:rsidRDefault="005E4F21" w:rsidP="00EA65B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Volunteer Flier, Other Resources (Suzanne)</w:t>
      </w:r>
      <w:bookmarkStart w:id="0" w:name="_GoBack"/>
      <w:bookmarkEnd w:id="0"/>
    </w:p>
    <w:p w14:paraId="6A753FD3" w14:textId="5C956D24" w:rsidR="000E679E" w:rsidRPr="000E679E" w:rsidRDefault="00EA65B2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Work </w:t>
      </w:r>
      <w:r w:rsidR="001601D5">
        <w:rPr>
          <w:rFonts w:ascii="Calibri" w:hAnsi="Calibri" w:cs="Calibri"/>
          <w:b/>
          <w:bCs/>
          <w:color w:val="000000"/>
          <w:sz w:val="24"/>
          <w:szCs w:val="24"/>
        </w:rPr>
        <w:t>Committee</w:t>
      </w:r>
      <w:r w:rsidR="007B0614">
        <w:rPr>
          <w:rFonts w:ascii="Calibri" w:hAnsi="Calibri" w:cs="Calibri"/>
          <w:b/>
          <w:bCs/>
          <w:color w:val="000000"/>
          <w:sz w:val="24"/>
          <w:szCs w:val="24"/>
        </w:rPr>
        <w:t xml:space="preserve"> Reports</w:t>
      </w:r>
      <w:r w:rsidR="00546099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A. </w:t>
      </w:r>
      <w:r w:rsidR="007B0614">
        <w:rPr>
          <w:rFonts w:ascii="Calibri" w:hAnsi="Calibri" w:cs="Calibri"/>
          <w:b/>
          <w:bCs/>
          <w:color w:val="000000"/>
          <w:sz w:val="24"/>
          <w:szCs w:val="24"/>
        </w:rPr>
        <w:t>Organization (JoAnn)</w:t>
      </w:r>
      <w:r w:rsidR="00546099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B. </w:t>
      </w:r>
      <w:r w:rsidR="007B0614">
        <w:rPr>
          <w:rFonts w:ascii="Calibri" w:hAnsi="Calibri" w:cs="Calibri"/>
          <w:b/>
          <w:bCs/>
          <w:color w:val="000000"/>
          <w:sz w:val="24"/>
          <w:szCs w:val="24"/>
        </w:rPr>
        <w:t>Design (Stacey)</w:t>
      </w:r>
      <w:r w:rsidR="00546099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C. </w:t>
      </w:r>
      <w:r w:rsidR="007B0614">
        <w:rPr>
          <w:rFonts w:ascii="Calibri" w:hAnsi="Calibri" w:cs="Calibri"/>
          <w:b/>
          <w:bCs/>
          <w:color w:val="000000"/>
          <w:sz w:val="24"/>
          <w:szCs w:val="24"/>
        </w:rPr>
        <w:t>Promotion (Jennifer)</w:t>
      </w:r>
      <w:r w:rsidR="007B0614">
        <w:rPr>
          <w:rFonts w:ascii="Calibri" w:hAnsi="Calibri" w:cs="Calibri"/>
          <w:b/>
          <w:bCs/>
          <w:color w:val="000000"/>
          <w:sz w:val="24"/>
          <w:szCs w:val="24"/>
        </w:rPr>
        <w:br/>
        <w:t>D. Economic Vitality (Ron)</w:t>
      </w:r>
    </w:p>
    <w:p w14:paraId="00C25E8E" w14:textId="0B053DD5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2D040FED" w:rsidR="008D0CB9" w:rsidRPr="00546099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  <w:r w:rsidR="00607666"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 w:rsidRPr="00546099">
        <w:rPr>
          <w:rFonts w:ascii="Calibri" w:hAnsi="Calibri" w:cs="Calibri"/>
          <w:b/>
          <w:color w:val="000000"/>
          <w:sz w:val="24"/>
          <w:szCs w:val="24"/>
        </w:rPr>
        <w:t>–</w:t>
      </w:r>
      <w:r w:rsidR="00D122B8" w:rsidRPr="0054609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1601D5">
        <w:rPr>
          <w:rFonts w:ascii="Calibri" w:hAnsi="Calibri" w:cs="Calibri"/>
          <w:b/>
          <w:color w:val="000000"/>
          <w:sz w:val="24"/>
          <w:szCs w:val="24"/>
        </w:rPr>
        <w:t>April 23</w:t>
      </w:r>
      <w:r w:rsidR="00EA65B2" w:rsidRPr="00546099">
        <w:rPr>
          <w:rFonts w:ascii="Calibri" w:hAnsi="Calibri" w:cs="Calibri"/>
          <w:b/>
          <w:color w:val="000000"/>
          <w:sz w:val="24"/>
          <w:szCs w:val="24"/>
        </w:rPr>
        <w:t>, 2025</w:t>
      </w:r>
    </w:p>
    <w:p w14:paraId="089F4B14" w14:textId="2F5A9E19" w:rsidR="00804A23" w:rsidRPr="00804A23" w:rsidRDefault="00EA65B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Adjourn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74131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1D5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09F8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A36C6"/>
    <w:rsid w:val="003D1DA3"/>
    <w:rsid w:val="003D5ABD"/>
    <w:rsid w:val="003D5D19"/>
    <w:rsid w:val="003E310D"/>
    <w:rsid w:val="00426FE0"/>
    <w:rsid w:val="0042704E"/>
    <w:rsid w:val="00437B64"/>
    <w:rsid w:val="0045219C"/>
    <w:rsid w:val="004608E7"/>
    <w:rsid w:val="00463707"/>
    <w:rsid w:val="00464468"/>
    <w:rsid w:val="004649C7"/>
    <w:rsid w:val="00472006"/>
    <w:rsid w:val="00476FAA"/>
    <w:rsid w:val="00494F47"/>
    <w:rsid w:val="004A1109"/>
    <w:rsid w:val="004C2042"/>
    <w:rsid w:val="004C73A2"/>
    <w:rsid w:val="004D1CB8"/>
    <w:rsid w:val="004E127F"/>
    <w:rsid w:val="004E33D9"/>
    <w:rsid w:val="004F2468"/>
    <w:rsid w:val="004F68AB"/>
    <w:rsid w:val="00512E36"/>
    <w:rsid w:val="0052630D"/>
    <w:rsid w:val="005304BF"/>
    <w:rsid w:val="00532C88"/>
    <w:rsid w:val="00532D95"/>
    <w:rsid w:val="00543319"/>
    <w:rsid w:val="0054609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E4F21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8392B"/>
    <w:rsid w:val="00691C28"/>
    <w:rsid w:val="006D16C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0614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A37B7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65B2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5D7F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Habitat Admin</cp:lastModifiedBy>
  <cp:revision>4</cp:revision>
  <dcterms:created xsi:type="dcterms:W3CDTF">2025-03-25T19:46:00Z</dcterms:created>
  <dcterms:modified xsi:type="dcterms:W3CDTF">2025-03-25T21:37:00Z</dcterms:modified>
</cp:coreProperties>
</file>